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EC20" w14:textId="48A132B4" w:rsidR="00E646FD" w:rsidRPr="00830516" w:rsidRDefault="00E646FD" w:rsidP="00E646FD">
      <w:pPr>
        <w:pStyle w:val="Heading1"/>
      </w:pPr>
      <w:r>
        <w:rPr>
          <w:noProof/>
        </w:rPr>
        <w:drawing>
          <wp:inline distT="0" distB="0" distL="0" distR="0" wp14:anchorId="16858BB1" wp14:editId="51CDC718">
            <wp:extent cx="6688372" cy="1742536"/>
            <wp:effectExtent l="0" t="0" r="0" b="0"/>
            <wp:docPr id="1" name="Picture 1" descr="C:\Users\blawless\AppData\Local\Microsoft\Windows\INetCache\Content.Word\Neighbou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wless\AppData\Local\Microsoft\Windows\INetCache\Content.Word\Neighbours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23" cy="17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6FD">
        <w:t xml:space="preserve"> </w:t>
      </w:r>
    </w:p>
    <w:p w14:paraId="4F515F12" w14:textId="6B423C05" w:rsidR="00E646FD" w:rsidRDefault="00E646FD" w:rsidP="00E646FD">
      <w:pPr>
        <w:pStyle w:val="Heading1"/>
      </w:pPr>
      <w:r>
        <w:t>Questions to ask students</w:t>
      </w:r>
    </w:p>
    <w:p w14:paraId="67057431" w14:textId="55292419" w:rsidR="00E646FD" w:rsidRDefault="00E646FD" w:rsidP="00E646FD">
      <w:r>
        <w:t>These are just suggestions about the kinds of questions you could ask. Differentiate the difficulty of the questions based on the ability of the students.</w:t>
      </w: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1560"/>
        <w:gridCol w:w="1033"/>
        <w:gridCol w:w="876"/>
        <w:gridCol w:w="950"/>
        <w:gridCol w:w="982"/>
        <w:gridCol w:w="942"/>
        <w:gridCol w:w="964"/>
        <w:gridCol w:w="2474"/>
        <w:gridCol w:w="925"/>
        <w:gridCol w:w="2781"/>
        <w:gridCol w:w="968"/>
        <w:gridCol w:w="1280"/>
      </w:tblGrid>
      <w:tr w:rsidR="00E4196B" w:rsidRPr="00E4196B" w14:paraId="0F9F7065" w14:textId="77777777" w:rsidTr="00E4196B">
        <w:trPr>
          <w:cantSplit/>
          <w:trHeight w:val="179"/>
          <w:tblHeader/>
        </w:trPr>
        <w:tc>
          <w:tcPr>
            <w:tcW w:w="15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E8A0D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Place</w:t>
            </w:r>
          </w:p>
        </w:tc>
        <w:tc>
          <w:tcPr>
            <w:tcW w:w="103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D2D276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Language</w:t>
            </w:r>
          </w:p>
        </w:tc>
        <w:tc>
          <w:tcPr>
            <w:tcW w:w="876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0EC7B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Money</w:t>
            </w:r>
          </w:p>
        </w:tc>
        <w:tc>
          <w:tcPr>
            <w:tcW w:w="95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D0EF1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Sport</w:t>
            </w:r>
          </w:p>
        </w:tc>
        <w:tc>
          <w:tcPr>
            <w:tcW w:w="982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92E860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Food</w:t>
            </w:r>
          </w:p>
        </w:tc>
        <w:tc>
          <w:tcPr>
            <w:tcW w:w="942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986E3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Capital city</w:t>
            </w:r>
          </w:p>
        </w:tc>
        <w:tc>
          <w:tcPr>
            <w:tcW w:w="964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88E67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Unique animal</w:t>
            </w:r>
          </w:p>
        </w:tc>
        <w:tc>
          <w:tcPr>
            <w:tcW w:w="2474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BDA62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Geography</w:t>
            </w:r>
          </w:p>
        </w:tc>
        <w:tc>
          <w:tcPr>
            <w:tcW w:w="925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E5E10E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Export</w:t>
            </w:r>
          </w:p>
        </w:tc>
        <w:tc>
          <w:tcPr>
            <w:tcW w:w="2781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F7AEE0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People</w:t>
            </w:r>
          </w:p>
        </w:tc>
        <w:tc>
          <w:tcPr>
            <w:tcW w:w="968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CAA94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How to say hello</w:t>
            </w:r>
          </w:p>
        </w:tc>
        <w:tc>
          <w:tcPr>
            <w:tcW w:w="12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8DC7C" w14:textId="77777777" w:rsidR="00E4196B" w:rsidRPr="00E4196B" w:rsidRDefault="00E4196B" w:rsidP="00E4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Attractions</w:t>
            </w:r>
          </w:p>
        </w:tc>
      </w:tr>
      <w:tr w:rsidR="00E4196B" w:rsidRPr="00E4196B" w14:paraId="51F7FDE7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2A7830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Wurundjeri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F5A36B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Woiwurrung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2F2443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Australian dollar</w:t>
            </w:r>
          </w:p>
        </w:tc>
        <w:tc>
          <w:tcPr>
            <w:tcW w:w="950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033049E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marn grook</w:t>
            </w:r>
          </w:p>
        </w:tc>
        <w:tc>
          <w:tcPr>
            <w:tcW w:w="982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E90CF4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eel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46DC4B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Yarra River Valley</w:t>
            </w:r>
          </w:p>
        </w:tc>
        <w:tc>
          <w:tcPr>
            <w:tcW w:w="96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221A30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possum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F786D5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River Valley</w:t>
            </w:r>
          </w:p>
        </w:tc>
        <w:tc>
          <w:tcPr>
            <w:tcW w:w="925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A072048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stone axes</w:t>
            </w:r>
          </w:p>
        </w:tc>
        <w:tc>
          <w:tcPr>
            <w:tcW w:w="278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E6E5228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indigenous Australian culture is the longest-running continuous culture in the world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952A6D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Wominjeka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2D8606C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Yarra River</w:t>
            </w:r>
          </w:p>
        </w:tc>
      </w:tr>
      <w:tr w:rsidR="00E4196B" w:rsidRPr="00E4196B" w14:paraId="5A276E21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1D46B9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Queensland and Western Australia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D31916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English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1A3B95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Australian dollar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10A1CC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rugby league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BFF579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prawns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DCFE60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Brisbane and Perth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BB8F19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kookaburra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118ED5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Tropical with lots of desert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45536DB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iron ore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426684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many workers fly in to distant mining sites to work and then fly home again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07AEA7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G'day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680E6E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Great Barrier Reef</w:t>
            </w:r>
          </w:p>
        </w:tc>
      </w:tr>
      <w:tr w:rsidR="00E4196B" w:rsidRPr="00E4196B" w14:paraId="79378B4C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5B8E10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Victoria and New South Wales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09C7DE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English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E9652D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Australian dollar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7F4F91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cricket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C04D248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dim sim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003CF5B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Melbourne and Sydney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D36763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kangaroo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D617FD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Forests and grasslands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071047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education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AC5771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city-dwellers in Australia’s two main capitals, with lots of 'knowledge workers'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476FA3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G'day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369B45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Sydney Opera House</w:t>
            </w:r>
          </w:p>
        </w:tc>
      </w:tr>
      <w:tr w:rsidR="00E4196B" w:rsidRPr="00E4196B" w14:paraId="3AA111D5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2E7D6D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South Australia and Tasmania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3292C0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English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D89E38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Australian dollar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DEB734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netball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CB19F6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pastie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53D89D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 xml:space="preserve">Adelaide in Hobart 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4DDB8E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Tasmanian Devil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90B277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Mountains and beautiful coasts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BF51CB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wine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055BDD0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 xml:space="preserve">south Australia was the only state that wasn't settled by convicts. 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03ACD6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G'day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AE5BD6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Barossa Valley</w:t>
            </w:r>
          </w:p>
        </w:tc>
      </w:tr>
      <w:tr w:rsidR="00E4196B" w:rsidRPr="00E4196B" w14:paraId="5D3FE4C5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035EF4C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Australian Capital Territory and Northern Territory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02A050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English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710F11C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Australian dollar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FFE7EC9" w14:textId="0F99EA2E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Australian rules football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152C70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barramundi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FAA218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Canberra and Darwin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0CD3E9C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crocodile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8BBDBD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Desert in the north, urban in ACT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9EEC16C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natural gas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77F03A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Canberra has lots of government workers and the northern territory is very sparsely populated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EBD13E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G'day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6B29D0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Uluru</w:t>
            </w:r>
          </w:p>
        </w:tc>
      </w:tr>
      <w:tr w:rsidR="00E4196B" w:rsidRPr="00E4196B" w14:paraId="3466008C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7384CB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Japan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5E482B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Japanese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A78809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Yen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BE9612B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sumo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341795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sushi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1D842A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Tokyo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082419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macaque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01BCD05" w14:textId="66BEB1D6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Mountainous forested island chain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595205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cars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507912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Japan’s population is shrinking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E59AC9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Konnichiwa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13EE1B8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Mt Fuji</w:t>
            </w:r>
          </w:p>
        </w:tc>
      </w:tr>
      <w:tr w:rsidR="00E4196B" w:rsidRPr="00E4196B" w14:paraId="2E7DB8AF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82FD73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South Korea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E61644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Korean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951C4B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Won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0F3E21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taekwondo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734744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kimchi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25C9F6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Seoul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65D132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lynx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BB5ABD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On a mountainous bottom half of the Korean Peninsula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538E5908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electronics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6FA606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the kind south Koreans share a border with their militant northern neighbours, ruled by a nuclear-armed dictator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E50F06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Ahn nyong ha se yo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222DCC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DMZ (Demilitarized Zone) -the border with North Korea</w:t>
            </w:r>
          </w:p>
        </w:tc>
      </w:tr>
      <w:tr w:rsidR="00E4196B" w:rsidRPr="00E4196B" w14:paraId="51D9DC10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822CFF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China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A92028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Mandarin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E77411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Yuan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009FA7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table tennis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09DA3D3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sweet and sour pork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46A166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Beijing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4E96D1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giant panda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A09F93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Very diverse, with deserts in the north, forests in the south, long rivers and tall mountains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BABB81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textiles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05C1E17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the most populated country in the world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9F2371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Ni hao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C37558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Great Wall of China</w:t>
            </w:r>
          </w:p>
        </w:tc>
      </w:tr>
      <w:tr w:rsidR="00E4196B" w:rsidRPr="00E4196B" w14:paraId="5A488E41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DDC237C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Thailand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14A256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Thai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48B07E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Baht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4BB67C3" w14:textId="299F9396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muay Thai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4886FD1" w14:textId="5D5B7E8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pad Thai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13685C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Bangkok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3B82AB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elephant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B4BAA7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Highlands in the north, and flat jungle plains further south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0D8487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rice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5461BD6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the "land of smiles" is home to these devout Buddhists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4ABD1A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Sawasdee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E9737E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Phi Phi Islands</w:t>
            </w:r>
          </w:p>
        </w:tc>
      </w:tr>
      <w:tr w:rsidR="00E4196B" w:rsidRPr="00E4196B" w14:paraId="49AD4A5C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C863EB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Indonesia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51FAF1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Indonesian, Malay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B8C03C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Rupiah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57ACD8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badminton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32A954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nasi goreng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3AD55E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Jakarta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BC45C1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orangutan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70E103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17,500 islands spread across the equator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191AFE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oil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D151BA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every island is like a different country, with over 700 languages spoken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DD302D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Selamat siang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320501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Kuta Beach</w:t>
            </w:r>
          </w:p>
        </w:tc>
      </w:tr>
      <w:tr w:rsidR="00E4196B" w:rsidRPr="00E4196B" w14:paraId="0998649E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80A9A9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Singapore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9DA682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Malay, Chinese, English, Tamil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ADA885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Singapore Dollar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CAC77B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soccer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F78D3A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chilli crab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95BE43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Singapore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54FD1B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lion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22C9C3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 city built on reclaimed land on an island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0470C75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computers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59B14CA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 diverse mix of people living in a super busy high-rise city-state on an island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9797A3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Selamat pagi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4526FD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Marina Bay Sands</w:t>
            </w:r>
          </w:p>
        </w:tc>
      </w:tr>
      <w:tr w:rsidR="00E4196B" w:rsidRPr="00E4196B" w14:paraId="37EC8FE9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658C40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Malaysia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6646CE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Malay, Malaysian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5B37EA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Ringgit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20F0CE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sepak takraw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6700A1B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nasi lemak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340B37B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Kuala Lum</w:t>
            </w:r>
            <w:bookmarkStart w:id="0" w:name="_GoBack"/>
            <w:bookmarkEnd w:id="0"/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pur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432515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tiger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966964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 peninsula with coastal plains rising to hills and mountains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F9ED876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electronics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BE2FE1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 real melting pot of people, with Chinese, Hindu, Muslim and indigenous cultures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E3A55F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Selamat pagi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F0041E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Petronas Towers</w:t>
            </w:r>
          </w:p>
        </w:tc>
      </w:tr>
      <w:tr w:rsidR="00E4196B" w:rsidRPr="00E4196B" w14:paraId="3ABA425A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959AD7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NZ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05FB30C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English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264BBE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NZ Dollar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6D88B5D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rugby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0B5437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oysters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4EAF458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Wellington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4AC96F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kiwi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C27F75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Mountains and forests, with lots of farmland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0447AEC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milk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D07CAC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strong farming community and outdoorsy people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EFBE627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Kia 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0B92B2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Milford Sound</w:t>
            </w:r>
          </w:p>
        </w:tc>
      </w:tr>
      <w:tr w:rsidR="00E4196B" w:rsidRPr="00E4196B" w14:paraId="2F32CF79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6904AD8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Fiji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893F34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English, Fijian and Hindi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EE87DC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Fiji Dollar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582D06D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rugby 7s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526D3D8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coconut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3DD42F2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Suva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A5E29E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turtle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979B97D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Over 300 tropical islands spread across the South Pacific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3DCDC9F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tourism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1AC94B7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Fijians have been ranked the happiest people on earth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75FF19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Bula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6C2EE0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Sigatoka Sand Dunes</w:t>
            </w:r>
          </w:p>
        </w:tc>
      </w:tr>
      <w:tr w:rsidR="00E4196B" w:rsidRPr="00E4196B" w14:paraId="6E200842" w14:textId="77777777" w:rsidTr="00E4196B">
        <w:trPr>
          <w:cantSplit/>
          <w:trHeight w:val="179"/>
        </w:trPr>
        <w:tc>
          <w:tcPr>
            <w:tcW w:w="15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B4E26B4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AU"/>
              </w:rPr>
              <w:t>Samoa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02FA7C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Samoan, English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F433ADB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Tala</w:t>
            </w:r>
          </w:p>
        </w:tc>
        <w:tc>
          <w:tcPr>
            <w:tcW w:w="95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135AFB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rugby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23A1BB65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palusami</w:t>
            </w:r>
          </w:p>
        </w:tc>
        <w:tc>
          <w:tcPr>
            <w:tcW w:w="94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E9EDDF9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Apia</w:t>
            </w:r>
          </w:p>
        </w:tc>
        <w:tc>
          <w:tcPr>
            <w:tcW w:w="96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FB6497C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whale</w:t>
            </w:r>
          </w:p>
        </w:tc>
        <w:tc>
          <w:tcPr>
            <w:tcW w:w="247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F2E0473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Two volcanic tropical islands</w:t>
            </w:r>
          </w:p>
        </w:tc>
        <w:tc>
          <w:tcPr>
            <w:tcW w:w="92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736D608E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coconut oil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14:paraId="461E0AF1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remote and traditional, with tattoos done with shells that can take two weeks</w:t>
            </w:r>
          </w:p>
        </w:tc>
        <w:tc>
          <w:tcPr>
            <w:tcW w:w="968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9969400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Talofa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0B86C4F" w14:textId="77777777" w:rsidR="00E4196B" w:rsidRPr="00E4196B" w:rsidRDefault="00E4196B" w:rsidP="00E4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</w:pPr>
            <w:r w:rsidRPr="00E4196B">
              <w:rPr>
                <w:rFonts w:ascii="Calibri" w:eastAsia="Times New Roman" w:hAnsi="Calibri" w:cs="Calibri"/>
                <w:color w:val="000000"/>
                <w:sz w:val="16"/>
                <w:lang w:eastAsia="en-AU"/>
              </w:rPr>
              <w:t>Alofaaga Blowholes</w:t>
            </w:r>
          </w:p>
        </w:tc>
      </w:tr>
    </w:tbl>
    <w:p w14:paraId="265AC640" w14:textId="77777777" w:rsidR="00E4196B" w:rsidRPr="00E646FD" w:rsidRDefault="00E4196B" w:rsidP="00E646FD"/>
    <w:p w14:paraId="443E0D77" w14:textId="1E863F2A" w:rsidR="00E646FD" w:rsidRPr="00E646FD" w:rsidRDefault="00E646FD" w:rsidP="00E646FD">
      <w:pPr>
        <w:pStyle w:val="Heading2"/>
      </w:pPr>
      <w:r w:rsidRPr="00E646FD">
        <w:t>Comparison questions</w:t>
      </w:r>
    </w:p>
    <w:p w14:paraId="156B55FD" w14:textId="77777777" w:rsidR="004D2445" w:rsidRDefault="004D2445" w:rsidP="004D2445">
      <w:pPr>
        <w:pStyle w:val="ListParagraph"/>
        <w:numPr>
          <w:ilvl w:val="0"/>
          <w:numId w:val="1"/>
        </w:numPr>
      </w:pPr>
      <w:r>
        <w:t>What about this place is the same as where you live?</w:t>
      </w:r>
    </w:p>
    <w:p w14:paraId="51CE8FC5" w14:textId="77777777" w:rsidR="004D2445" w:rsidRDefault="004D2445" w:rsidP="004D2445">
      <w:pPr>
        <w:pStyle w:val="ListParagraph"/>
        <w:numPr>
          <w:ilvl w:val="0"/>
          <w:numId w:val="1"/>
        </w:numPr>
      </w:pPr>
      <w:r>
        <w:t>What about this place is different to where you live?</w:t>
      </w:r>
    </w:p>
    <w:p w14:paraId="7C6E4FA1" w14:textId="77777777" w:rsidR="004D2445" w:rsidRDefault="004D2445" w:rsidP="004D2445">
      <w:pPr>
        <w:pStyle w:val="ListParagraph"/>
        <w:numPr>
          <w:ilvl w:val="0"/>
          <w:numId w:val="1"/>
        </w:numPr>
      </w:pPr>
      <w:r>
        <w:t>What about this place is the same as your home place in the game?</w:t>
      </w:r>
    </w:p>
    <w:p w14:paraId="2EF1D63D" w14:textId="13E5993D" w:rsidR="004D2445" w:rsidRDefault="004D2445" w:rsidP="004D2445">
      <w:pPr>
        <w:pStyle w:val="ListParagraph"/>
        <w:numPr>
          <w:ilvl w:val="0"/>
          <w:numId w:val="1"/>
        </w:numPr>
      </w:pPr>
      <w:r>
        <w:t>What about this place is different to your home place in the game?</w:t>
      </w:r>
    </w:p>
    <w:p w14:paraId="6A34856F" w14:textId="62B7B3E7" w:rsidR="00E646FD" w:rsidRDefault="00E646FD" w:rsidP="004D2445">
      <w:pPr>
        <w:pStyle w:val="ListParagraph"/>
        <w:numPr>
          <w:ilvl w:val="0"/>
          <w:numId w:val="1"/>
        </w:numPr>
      </w:pPr>
      <w:r>
        <w:t>How is the geography of this place different to your home place?</w:t>
      </w:r>
    </w:p>
    <w:p w14:paraId="3C7D8367" w14:textId="77777777" w:rsidR="00E646FD" w:rsidRDefault="00E646FD" w:rsidP="004D2445">
      <w:pPr>
        <w:pStyle w:val="ListParagraph"/>
        <w:numPr>
          <w:ilvl w:val="0"/>
          <w:numId w:val="1"/>
        </w:numPr>
      </w:pPr>
    </w:p>
    <w:p w14:paraId="0B3743F4" w14:textId="094F25DD" w:rsidR="00DF4913" w:rsidRDefault="00E646FD" w:rsidP="00E646FD">
      <w:pPr>
        <w:pStyle w:val="Heading2"/>
      </w:pPr>
      <w:r>
        <w:t>Map questions</w:t>
      </w:r>
    </w:p>
    <w:p w14:paraId="6236A60E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Australia</w:t>
      </w:r>
    </w:p>
    <w:p w14:paraId="658D4CB0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East Asia</w:t>
      </w:r>
    </w:p>
    <w:p w14:paraId="78C3E176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Southeast Asia</w:t>
      </w:r>
    </w:p>
    <w:p w14:paraId="0DAD70CB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South Pacific</w:t>
      </w:r>
    </w:p>
    <w:p w14:paraId="51CCD836" w14:textId="2BEAD6E1" w:rsidR="00DF4913" w:rsidRDefault="00E646FD" w:rsidP="00E646FD">
      <w:pPr>
        <w:pStyle w:val="Heading2"/>
      </w:pPr>
      <w:r>
        <w:t>Graph questions</w:t>
      </w:r>
    </w:p>
    <w:p w14:paraId="3A8F7FDC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Australia</w:t>
      </w:r>
    </w:p>
    <w:p w14:paraId="2E28F882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East Asia</w:t>
      </w:r>
    </w:p>
    <w:p w14:paraId="74D2680B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Southeast Asia</w:t>
      </w:r>
    </w:p>
    <w:p w14:paraId="46EE5F83" w14:textId="77777777" w:rsidR="00DF4913" w:rsidRDefault="00DF4913" w:rsidP="00DF4913">
      <w:pPr>
        <w:pStyle w:val="ListParagraph"/>
        <w:numPr>
          <w:ilvl w:val="0"/>
          <w:numId w:val="4"/>
        </w:numPr>
      </w:pPr>
      <w:r>
        <w:t>South Pacific</w:t>
      </w:r>
    </w:p>
    <w:p w14:paraId="41D3059F" w14:textId="77777777" w:rsidR="00DF4913" w:rsidRDefault="00DF4913" w:rsidP="00DF4913"/>
    <w:sectPr w:rsidR="00DF4913" w:rsidSect="00E4196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DBA"/>
    <w:multiLevelType w:val="hybridMultilevel"/>
    <w:tmpl w:val="506A7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3A3A"/>
    <w:multiLevelType w:val="hybridMultilevel"/>
    <w:tmpl w:val="2AB85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4032"/>
    <w:multiLevelType w:val="hybridMultilevel"/>
    <w:tmpl w:val="F672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2B3"/>
    <w:multiLevelType w:val="hybridMultilevel"/>
    <w:tmpl w:val="BB4A7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7D"/>
    <w:rsid w:val="0002111B"/>
    <w:rsid w:val="004D2445"/>
    <w:rsid w:val="00607E7D"/>
    <w:rsid w:val="00DF4913"/>
    <w:rsid w:val="00E4196B"/>
    <w:rsid w:val="00E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C68"/>
  <w15:chartTrackingRefBased/>
  <w15:docId w15:val="{567804A6-7675-4F4E-A7B1-6D3DB8C0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E646FD"/>
    <w:pPr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6FD"/>
    <w:pPr>
      <w:outlineLvl w:val="1"/>
    </w:pPr>
    <w:rPr>
      <w:rFonts w:ascii="Franklin Gothic Heavy" w:hAnsi="Franklin Gothic Heavy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6FD"/>
    <w:rPr>
      <w:rFonts w:ascii="Franklin Gothic Heavy" w:hAnsi="Franklin Gothic Heavy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46FD"/>
    <w:rPr>
      <w:rFonts w:ascii="Franklin Gothic Heavy" w:hAnsi="Franklin Gothic Heavy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3</cp:revision>
  <dcterms:created xsi:type="dcterms:W3CDTF">2019-07-04T11:41:00Z</dcterms:created>
  <dcterms:modified xsi:type="dcterms:W3CDTF">2019-08-29T22:30:00Z</dcterms:modified>
</cp:coreProperties>
</file>