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60E1D" w14:textId="77777777" w:rsidR="00FE1477" w:rsidRDefault="001C1056" w:rsidP="00830516">
      <w:r w:rsidRPr="009F6622">
        <w:rPr>
          <w:noProof/>
        </w:rPr>
        <w:drawing>
          <wp:inline distT="0" distB="0" distL="0" distR="0" wp14:anchorId="094B3FA8" wp14:editId="1F80E369">
            <wp:extent cx="6419850" cy="1668335"/>
            <wp:effectExtent l="0" t="0" r="0" b="8255"/>
            <wp:docPr id="2" name="Picture 2" descr="C:\Users\blawless\AppData\Local\Microsoft\Windows\INetCache\Content.Word\Neighbour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wless\AppData\Local\Microsoft\Windows\INetCache\Content.Word\Neighbours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252" cy="167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84155" w14:textId="31FDC059" w:rsidR="001C1056" w:rsidRPr="00830516" w:rsidRDefault="001C1056" w:rsidP="0079717E">
      <w:pPr>
        <w:pStyle w:val="Heading2"/>
      </w:pPr>
      <w:r w:rsidRPr="00830516">
        <w:t>Rules</w:t>
      </w:r>
    </w:p>
    <w:p w14:paraId="4B995E87" w14:textId="7A6F5E12" w:rsidR="001C1056" w:rsidRPr="00830516" w:rsidRDefault="001C1056" w:rsidP="00830516">
      <w:r w:rsidRPr="00830516">
        <w:t xml:space="preserve">Players: 30 </w:t>
      </w:r>
      <w:r w:rsidR="00534C1A" w:rsidRPr="00830516">
        <w:t>(</w:t>
      </w:r>
      <w:r w:rsidRPr="00830516">
        <w:t xml:space="preserve">15 </w:t>
      </w:r>
      <w:r w:rsidR="00892F96">
        <w:t>partnerships</w:t>
      </w:r>
      <w:r w:rsidRPr="00830516">
        <w:t xml:space="preserve"> of 2</w:t>
      </w:r>
      <w:r w:rsidR="00534C1A" w:rsidRPr="00830516">
        <w:t>)</w:t>
      </w:r>
      <w:r w:rsidR="0079717E">
        <w:tab/>
      </w:r>
      <w:r w:rsidR="0079717E">
        <w:tab/>
      </w:r>
      <w:r w:rsidR="0079717E">
        <w:tab/>
      </w:r>
      <w:r w:rsidRPr="00830516">
        <w:t>Ages: 7-9</w:t>
      </w:r>
    </w:p>
    <w:p w14:paraId="7AB1A804" w14:textId="6927F4DF" w:rsidR="00892F96" w:rsidRPr="00830516" w:rsidRDefault="0079717E" w:rsidP="00892F9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9F969" wp14:editId="6A1EDC4C">
                <wp:simplePos x="0" y="0"/>
                <wp:positionH relativeFrom="column">
                  <wp:posOffset>-55245</wp:posOffset>
                </wp:positionH>
                <wp:positionV relativeFrom="paragraph">
                  <wp:posOffset>394970</wp:posOffset>
                </wp:positionV>
                <wp:extent cx="6248400" cy="19812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981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B2628" id="Rectangle 1" o:spid="_x0000_s1026" style="position:absolute;margin-left:-4.35pt;margin-top:31.1pt;width:492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" filled="f" strokecolor="#0d0d0d [3069]" strokeweight="2.25pt"/>
            </w:pict>
          </mc:Fallback>
        </mc:AlternateContent>
      </w:r>
      <w:r w:rsidR="00892F96">
        <w:t>Partnerships</w:t>
      </w:r>
    </w:p>
    <w:p w14:paraId="2630E4AD" w14:textId="5D7C684A" w:rsidR="00F0073C" w:rsidRPr="00830516" w:rsidRDefault="00892F96" w:rsidP="00830516">
      <w:r>
        <w:t>15 partnerships</w:t>
      </w:r>
      <w:r w:rsidR="00F0073C" w:rsidRPr="00830516">
        <w:t>:</w:t>
      </w:r>
    </w:p>
    <w:p w14:paraId="3CC18B1A" w14:textId="77777777" w:rsidR="00F0073C" w:rsidRPr="00830516" w:rsidRDefault="00F0073C" w:rsidP="00830516">
      <w:pPr>
        <w:pStyle w:val="Heading1"/>
        <w:numPr>
          <w:ilvl w:val="0"/>
          <w:numId w:val="3"/>
        </w:numPr>
        <w:ind w:left="0"/>
        <w:sectPr w:rsidR="00F0073C" w:rsidRPr="00830516" w:rsidSect="00892F96">
          <w:pgSz w:w="11906" w:h="16838"/>
          <w:pgMar w:top="567" w:right="567" w:bottom="567" w:left="567" w:header="709" w:footer="709" w:gutter="0"/>
          <w:cols w:space="708"/>
          <w:docGrid w:linePitch="381"/>
        </w:sectPr>
      </w:pPr>
    </w:p>
    <w:p w14:paraId="68023E82" w14:textId="77777777" w:rsidR="00F0073C" w:rsidRPr="00830516" w:rsidRDefault="00F0073C" w:rsidP="00830516">
      <w:pPr>
        <w:pStyle w:val="ListParagraph"/>
        <w:numPr>
          <w:ilvl w:val="0"/>
          <w:numId w:val="3"/>
        </w:numPr>
      </w:pPr>
      <w:r w:rsidRPr="00830516">
        <w:t>The Wurundjeri</w:t>
      </w:r>
    </w:p>
    <w:p w14:paraId="3924E7CE" w14:textId="77777777" w:rsidR="00F0073C" w:rsidRPr="00830516" w:rsidRDefault="00F0073C" w:rsidP="00830516">
      <w:pPr>
        <w:pStyle w:val="ListParagraph"/>
        <w:numPr>
          <w:ilvl w:val="0"/>
          <w:numId w:val="3"/>
        </w:numPr>
      </w:pPr>
      <w:r w:rsidRPr="00830516">
        <w:t>Queensland and Western Australia</w:t>
      </w:r>
    </w:p>
    <w:p w14:paraId="57DD96DC" w14:textId="77777777" w:rsidR="00F0073C" w:rsidRPr="00830516" w:rsidRDefault="00F0073C" w:rsidP="00830516">
      <w:pPr>
        <w:pStyle w:val="ListParagraph"/>
        <w:numPr>
          <w:ilvl w:val="0"/>
          <w:numId w:val="3"/>
        </w:numPr>
      </w:pPr>
      <w:r w:rsidRPr="00830516">
        <w:t>Victoria and New South Wales</w:t>
      </w:r>
    </w:p>
    <w:p w14:paraId="6AF16BA2" w14:textId="77777777" w:rsidR="00F0073C" w:rsidRPr="00830516" w:rsidRDefault="00F0073C" w:rsidP="00830516">
      <w:pPr>
        <w:pStyle w:val="ListParagraph"/>
        <w:numPr>
          <w:ilvl w:val="0"/>
          <w:numId w:val="3"/>
        </w:numPr>
      </w:pPr>
      <w:r w:rsidRPr="00830516">
        <w:t>South Australia and Tasmania</w:t>
      </w:r>
    </w:p>
    <w:p w14:paraId="4ABB0D67" w14:textId="77777777" w:rsidR="00F0073C" w:rsidRPr="00830516" w:rsidRDefault="00F0073C" w:rsidP="00830516">
      <w:pPr>
        <w:pStyle w:val="ListParagraph"/>
        <w:numPr>
          <w:ilvl w:val="0"/>
          <w:numId w:val="3"/>
        </w:numPr>
      </w:pPr>
      <w:r w:rsidRPr="00830516">
        <w:t>Australian Capital Territory and Northern Territory</w:t>
      </w:r>
    </w:p>
    <w:p w14:paraId="04FE0376" w14:textId="77777777" w:rsidR="00F0073C" w:rsidRPr="00830516" w:rsidRDefault="00F0073C" w:rsidP="00830516">
      <w:pPr>
        <w:pStyle w:val="ListParagraph"/>
        <w:numPr>
          <w:ilvl w:val="0"/>
          <w:numId w:val="3"/>
        </w:numPr>
      </w:pPr>
      <w:r w:rsidRPr="00830516">
        <w:t>Japan</w:t>
      </w:r>
    </w:p>
    <w:p w14:paraId="1FD76D95" w14:textId="77777777" w:rsidR="00F0073C" w:rsidRPr="00830516" w:rsidRDefault="00F0073C" w:rsidP="00830516">
      <w:pPr>
        <w:pStyle w:val="ListParagraph"/>
        <w:numPr>
          <w:ilvl w:val="0"/>
          <w:numId w:val="3"/>
        </w:numPr>
      </w:pPr>
      <w:r w:rsidRPr="00830516">
        <w:t>South Korea</w:t>
      </w:r>
    </w:p>
    <w:p w14:paraId="2693AAF2" w14:textId="77777777" w:rsidR="00F0073C" w:rsidRPr="00830516" w:rsidRDefault="00F0073C" w:rsidP="00830516">
      <w:pPr>
        <w:pStyle w:val="ListParagraph"/>
        <w:numPr>
          <w:ilvl w:val="0"/>
          <w:numId w:val="3"/>
        </w:numPr>
      </w:pPr>
      <w:r w:rsidRPr="00830516">
        <w:t>China</w:t>
      </w:r>
    </w:p>
    <w:p w14:paraId="0A11DA23" w14:textId="77777777" w:rsidR="00F0073C" w:rsidRPr="00830516" w:rsidRDefault="00F0073C" w:rsidP="00830516">
      <w:pPr>
        <w:pStyle w:val="ListParagraph"/>
        <w:numPr>
          <w:ilvl w:val="0"/>
          <w:numId w:val="3"/>
        </w:numPr>
      </w:pPr>
      <w:r w:rsidRPr="00830516">
        <w:t>Thailand</w:t>
      </w:r>
    </w:p>
    <w:p w14:paraId="69EA2A7B" w14:textId="77777777" w:rsidR="00F0073C" w:rsidRPr="00830516" w:rsidRDefault="00F0073C" w:rsidP="00830516">
      <w:pPr>
        <w:pStyle w:val="ListParagraph"/>
        <w:numPr>
          <w:ilvl w:val="0"/>
          <w:numId w:val="3"/>
        </w:numPr>
      </w:pPr>
      <w:r w:rsidRPr="00830516">
        <w:t>Indonesia</w:t>
      </w:r>
    </w:p>
    <w:p w14:paraId="576CB29C" w14:textId="77777777" w:rsidR="00F0073C" w:rsidRPr="00830516" w:rsidRDefault="00F0073C" w:rsidP="00830516">
      <w:pPr>
        <w:pStyle w:val="ListParagraph"/>
        <w:numPr>
          <w:ilvl w:val="0"/>
          <w:numId w:val="3"/>
        </w:numPr>
      </w:pPr>
      <w:r w:rsidRPr="00830516">
        <w:t>Singapore</w:t>
      </w:r>
    </w:p>
    <w:p w14:paraId="000CE32B" w14:textId="77777777" w:rsidR="00F0073C" w:rsidRPr="00830516" w:rsidRDefault="00F0073C" w:rsidP="00830516">
      <w:pPr>
        <w:pStyle w:val="ListParagraph"/>
        <w:numPr>
          <w:ilvl w:val="0"/>
          <w:numId w:val="3"/>
        </w:numPr>
      </w:pPr>
      <w:r w:rsidRPr="00830516">
        <w:t>Malaysia</w:t>
      </w:r>
    </w:p>
    <w:p w14:paraId="09738998" w14:textId="77777777" w:rsidR="00F0073C" w:rsidRPr="00830516" w:rsidRDefault="00F0073C" w:rsidP="00830516">
      <w:pPr>
        <w:pStyle w:val="ListParagraph"/>
        <w:numPr>
          <w:ilvl w:val="0"/>
          <w:numId w:val="3"/>
        </w:numPr>
      </w:pPr>
      <w:r w:rsidRPr="00830516">
        <w:t>New Zealand</w:t>
      </w:r>
    </w:p>
    <w:p w14:paraId="30723CB3" w14:textId="77777777" w:rsidR="00F0073C" w:rsidRPr="00830516" w:rsidRDefault="00F0073C" w:rsidP="00830516">
      <w:pPr>
        <w:pStyle w:val="ListParagraph"/>
        <w:numPr>
          <w:ilvl w:val="0"/>
          <w:numId w:val="3"/>
        </w:numPr>
      </w:pPr>
      <w:r w:rsidRPr="00830516">
        <w:t>Fiji</w:t>
      </w:r>
    </w:p>
    <w:p w14:paraId="7F684E6A" w14:textId="0F515EEF" w:rsidR="00F0073C" w:rsidRPr="00534C1A" w:rsidRDefault="00F0073C" w:rsidP="00830516">
      <w:pPr>
        <w:pStyle w:val="ListParagraph"/>
        <w:numPr>
          <w:ilvl w:val="0"/>
          <w:numId w:val="3"/>
        </w:numPr>
        <w:sectPr w:rsidR="00F0073C" w:rsidRPr="00534C1A" w:rsidSect="00892F96">
          <w:type w:val="continuous"/>
          <w:pgSz w:w="11906" w:h="16838"/>
          <w:pgMar w:top="567" w:right="567" w:bottom="567" w:left="567" w:header="708" w:footer="708" w:gutter="0"/>
          <w:cols w:num="3" w:space="256"/>
          <w:docGrid w:linePitch="381"/>
        </w:sectPr>
      </w:pPr>
      <w:r w:rsidRPr="00830516">
        <w:t>Samoa</w:t>
      </w:r>
    </w:p>
    <w:p w14:paraId="5F952C92" w14:textId="3B9A973E" w:rsidR="00F0073C" w:rsidRPr="00830516" w:rsidRDefault="00F0073C" w:rsidP="0079717E">
      <w:r w:rsidRPr="00830516">
        <w:t xml:space="preserve">The </w:t>
      </w:r>
      <w:r w:rsidR="00892F96">
        <w:t>partnerships</w:t>
      </w:r>
      <w:r w:rsidRPr="00830516">
        <w:t xml:space="preserve"> are spread across 4 zones:</w:t>
      </w:r>
    </w:p>
    <w:p w14:paraId="78DBC4D0" w14:textId="77777777" w:rsidR="00F0073C" w:rsidRPr="00892F96" w:rsidRDefault="00F0073C" w:rsidP="00892F96">
      <w:pPr>
        <w:pStyle w:val="ListParagraph"/>
        <w:numPr>
          <w:ilvl w:val="0"/>
          <w:numId w:val="18"/>
        </w:numPr>
      </w:pPr>
      <w:r w:rsidRPr="00892F96">
        <w:t>Australia</w:t>
      </w:r>
    </w:p>
    <w:p w14:paraId="221A4F5C" w14:textId="77777777" w:rsidR="00F0073C" w:rsidRPr="00892F96" w:rsidRDefault="00F0073C" w:rsidP="00892F96">
      <w:pPr>
        <w:pStyle w:val="ListParagraph"/>
        <w:numPr>
          <w:ilvl w:val="0"/>
          <w:numId w:val="18"/>
        </w:numPr>
      </w:pPr>
      <w:r w:rsidRPr="00892F96">
        <w:t>East Asia</w:t>
      </w:r>
    </w:p>
    <w:p w14:paraId="66633032" w14:textId="77777777" w:rsidR="00F0073C" w:rsidRPr="00892F96" w:rsidRDefault="00F0073C" w:rsidP="00892F96">
      <w:pPr>
        <w:pStyle w:val="ListParagraph"/>
        <w:numPr>
          <w:ilvl w:val="0"/>
          <w:numId w:val="18"/>
        </w:numPr>
      </w:pPr>
      <w:r w:rsidRPr="00892F96">
        <w:t>Southeast Asia</w:t>
      </w:r>
    </w:p>
    <w:p w14:paraId="1F1C37A1" w14:textId="0E786796" w:rsidR="00892F96" w:rsidRDefault="00892F96" w:rsidP="00892F96">
      <w:pPr>
        <w:pStyle w:val="ListParagraph"/>
        <w:numPr>
          <w:ilvl w:val="0"/>
          <w:numId w:val="18"/>
        </w:numPr>
      </w:pPr>
      <w:r w:rsidRPr="00892F96">
        <w:t>South Pacific</w:t>
      </w:r>
    </w:p>
    <w:p w14:paraId="7AC7DB88" w14:textId="7A8F7C84" w:rsidR="00830516" w:rsidRPr="00830516" w:rsidRDefault="00830516" w:rsidP="00830516">
      <w:pPr>
        <w:pStyle w:val="Heading2"/>
      </w:pPr>
      <w:r w:rsidRPr="00830516">
        <w:t>Set-up</w:t>
      </w:r>
    </w:p>
    <w:p w14:paraId="092FEFAE" w14:textId="77777777" w:rsidR="00892F96" w:rsidRDefault="00830516" w:rsidP="00830516">
      <w:pPr>
        <w:pStyle w:val="ListParagraph"/>
        <w:numPr>
          <w:ilvl w:val="0"/>
          <w:numId w:val="17"/>
        </w:numPr>
      </w:pPr>
      <w:r w:rsidRPr="00830516">
        <w:t xml:space="preserve">Each </w:t>
      </w:r>
      <w:r w:rsidR="00892F96">
        <w:t>partnership starts on their home place</w:t>
      </w:r>
    </w:p>
    <w:p w14:paraId="603DE571" w14:textId="0F0A8EAD" w:rsidR="00830516" w:rsidRDefault="00830516" w:rsidP="00830516">
      <w:pPr>
        <w:pStyle w:val="ListParagraph"/>
        <w:numPr>
          <w:ilvl w:val="0"/>
          <w:numId w:val="17"/>
        </w:numPr>
      </w:pPr>
      <w:r w:rsidRPr="00830516">
        <w:t>You must answer all 14 questions about your home place befo</w:t>
      </w:r>
      <w:r w:rsidR="00892F96">
        <w:t>re you can move</w:t>
      </w:r>
    </w:p>
    <w:p w14:paraId="0287C165" w14:textId="75D15962" w:rsidR="00830516" w:rsidRPr="00830516" w:rsidRDefault="00892F96" w:rsidP="00892F96">
      <w:pPr>
        <w:pStyle w:val="ListParagraph"/>
        <w:numPr>
          <w:ilvl w:val="0"/>
          <w:numId w:val="17"/>
        </w:numPr>
      </w:pPr>
      <w:r>
        <w:t>You must get the passport stamps for all places in your home zone before you can move to other zones</w:t>
      </w:r>
    </w:p>
    <w:p w14:paraId="6E16513E" w14:textId="66934959" w:rsidR="001C1056" w:rsidRDefault="001C1056" w:rsidP="00830516">
      <w:pPr>
        <w:pStyle w:val="Heading2"/>
      </w:pPr>
      <w:r w:rsidRPr="00A76504">
        <w:t>Aim of the game</w:t>
      </w:r>
    </w:p>
    <w:p w14:paraId="3909BB71" w14:textId="376B9C6F" w:rsidR="0012524C" w:rsidRPr="00830516" w:rsidRDefault="00534C1A" w:rsidP="00892F96">
      <w:pPr>
        <w:pStyle w:val="ListParagraph"/>
        <w:numPr>
          <w:ilvl w:val="0"/>
          <w:numId w:val="19"/>
        </w:numPr>
      </w:pPr>
      <w:r w:rsidRPr="00830516">
        <w:t>There are two winners:</w:t>
      </w:r>
      <w:r w:rsidR="0012524C" w:rsidRPr="00830516">
        <w:t xml:space="preserve"> partnership winners and group winners.</w:t>
      </w:r>
    </w:p>
    <w:p w14:paraId="6F714026" w14:textId="163F27B4" w:rsidR="0012524C" w:rsidRPr="00830516" w:rsidRDefault="0012524C" w:rsidP="00892F96">
      <w:pPr>
        <w:pStyle w:val="ListParagraph"/>
        <w:numPr>
          <w:ilvl w:val="0"/>
          <w:numId w:val="19"/>
        </w:numPr>
      </w:pPr>
      <w:r w:rsidRPr="00830516">
        <w:t>If you have the most points when your teacher says the game has ended, you win.</w:t>
      </w:r>
    </w:p>
    <w:p w14:paraId="732B39A4" w14:textId="2476C037" w:rsidR="0012524C" w:rsidRPr="00830516" w:rsidRDefault="0012524C" w:rsidP="00892F96">
      <w:pPr>
        <w:pStyle w:val="ListParagraph"/>
        <w:numPr>
          <w:ilvl w:val="0"/>
          <w:numId w:val="19"/>
        </w:numPr>
      </w:pPr>
      <w:r w:rsidRPr="00830516">
        <w:lastRenderedPageBreak/>
        <w:t>You get one point for each red circle stamped in your passport.</w:t>
      </w:r>
    </w:p>
    <w:p w14:paraId="05E79D79" w14:textId="77777777" w:rsidR="00892F96" w:rsidRDefault="00892F96" w:rsidP="00892F96">
      <w:pPr>
        <w:pStyle w:val="ListParagraph"/>
        <w:numPr>
          <w:ilvl w:val="0"/>
          <w:numId w:val="19"/>
        </w:numPr>
      </w:pPr>
      <w:r>
        <w:t>Partnership winner</w:t>
      </w:r>
    </w:p>
    <w:p w14:paraId="0E4B0644" w14:textId="29FA6453" w:rsidR="005F2E10" w:rsidRPr="00830516" w:rsidRDefault="0012524C" w:rsidP="00892F96">
      <w:pPr>
        <w:pStyle w:val="ListParagraph"/>
        <w:numPr>
          <w:ilvl w:val="1"/>
          <w:numId w:val="19"/>
        </w:numPr>
      </w:pPr>
      <w:r w:rsidRPr="00830516">
        <w:t>Your partnership wins if you have the most red circles stamped in your passport</w:t>
      </w:r>
    </w:p>
    <w:p w14:paraId="16C72896" w14:textId="77777777" w:rsidR="00892F96" w:rsidRDefault="00892F96" w:rsidP="00892F96">
      <w:pPr>
        <w:pStyle w:val="ListParagraph"/>
        <w:numPr>
          <w:ilvl w:val="0"/>
          <w:numId w:val="19"/>
        </w:numPr>
      </w:pPr>
      <w:r>
        <w:t>Group winner</w:t>
      </w:r>
    </w:p>
    <w:p w14:paraId="219E39CD" w14:textId="6F43CAC7" w:rsidR="0012524C" w:rsidRPr="00830516" w:rsidRDefault="0012524C" w:rsidP="00892F96">
      <w:pPr>
        <w:pStyle w:val="ListParagraph"/>
        <w:numPr>
          <w:ilvl w:val="1"/>
          <w:numId w:val="19"/>
        </w:numPr>
      </w:pPr>
      <w:r w:rsidRPr="00830516">
        <w:t>Your sister-city group wins if you have the highest score on the whiteboard</w:t>
      </w:r>
    </w:p>
    <w:p w14:paraId="6FF0F09A" w14:textId="2B42090F" w:rsidR="001C1056" w:rsidRDefault="00271917" w:rsidP="00830516">
      <w:pPr>
        <w:pStyle w:val="Heading2"/>
      </w:pPr>
      <w:r>
        <w:t>Playing the game</w:t>
      </w:r>
    </w:p>
    <w:p w14:paraId="1F623DEC" w14:textId="12C27AD3" w:rsidR="00271917" w:rsidRPr="00830516" w:rsidRDefault="00271917" w:rsidP="00830516">
      <w:pPr>
        <w:pStyle w:val="ListParagraph"/>
        <w:numPr>
          <w:ilvl w:val="0"/>
          <w:numId w:val="13"/>
        </w:numPr>
      </w:pPr>
      <w:r w:rsidRPr="00830516">
        <w:t>Your teacher will put you in a team of two</w:t>
      </w:r>
    </w:p>
    <w:p w14:paraId="49EEAF24" w14:textId="2DE5ADD6" w:rsidR="00271917" w:rsidRPr="00830516" w:rsidRDefault="00271917" w:rsidP="00830516">
      <w:pPr>
        <w:pStyle w:val="ListParagraph"/>
        <w:numPr>
          <w:ilvl w:val="0"/>
          <w:numId w:val="13"/>
        </w:numPr>
      </w:pPr>
      <w:r w:rsidRPr="00830516">
        <w:t>Randomly choo</w:t>
      </w:r>
      <w:r w:rsidR="00534C1A" w:rsidRPr="00830516">
        <w:t>se which team you are in</w:t>
      </w:r>
    </w:p>
    <w:p w14:paraId="00527B73" w14:textId="3EAFD3F4" w:rsidR="00786E82" w:rsidRPr="00786E82" w:rsidRDefault="0079717E" w:rsidP="00AF10AF">
      <w:pPr>
        <w:pStyle w:val="ListParagraph"/>
        <w:numPr>
          <w:ilvl w:val="0"/>
          <w:numId w:val="13"/>
        </w:numPr>
        <w:sectPr w:rsidR="00786E82" w:rsidRPr="00786E82" w:rsidSect="00892F96">
          <w:type w:val="continuous"/>
          <w:pgSz w:w="11906" w:h="16838"/>
          <w:pgMar w:top="567" w:right="567" w:bottom="567" w:left="567" w:header="708" w:footer="708" w:gutter="0"/>
          <w:cols w:space="708"/>
          <w:docGrid w:linePitch="381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B06BEF" wp14:editId="2010E3DF">
                <wp:simplePos x="0" y="0"/>
                <wp:positionH relativeFrom="column">
                  <wp:posOffset>97155</wp:posOffset>
                </wp:positionH>
                <wp:positionV relativeFrom="paragraph">
                  <wp:posOffset>238125</wp:posOffset>
                </wp:positionV>
                <wp:extent cx="6419850" cy="193357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933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DADE1" id="Rectangle 4" o:spid="_x0000_s1026" style="position:absolute;margin-left:7.65pt;margin-top:18.75pt;width:505.5pt;height:15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" filled="f" strokecolor="#0d0d0d [3069]" strokeweight="2.25pt"/>
            </w:pict>
          </mc:Fallback>
        </mc:AlternateContent>
      </w:r>
      <w:r w:rsidR="00271917" w:rsidRPr="00830516">
        <w:t>Turns go in the same order that the sun rises (east to west):</w:t>
      </w:r>
    </w:p>
    <w:p w14:paraId="0567DFCD" w14:textId="297EDDFC" w:rsidR="00271917" w:rsidRPr="00892F96" w:rsidRDefault="00271917" w:rsidP="00892F96">
      <w:pPr>
        <w:pStyle w:val="ListParagraph"/>
        <w:numPr>
          <w:ilvl w:val="0"/>
          <w:numId w:val="22"/>
        </w:numPr>
      </w:pPr>
      <w:r w:rsidRPr="00892F96">
        <w:t>Samoa</w:t>
      </w:r>
    </w:p>
    <w:p w14:paraId="78DC7BE0" w14:textId="74502F0D" w:rsidR="00271917" w:rsidRPr="00892F96" w:rsidRDefault="00271917" w:rsidP="00892F96">
      <w:pPr>
        <w:pStyle w:val="ListParagraph"/>
        <w:numPr>
          <w:ilvl w:val="0"/>
          <w:numId w:val="22"/>
        </w:numPr>
      </w:pPr>
      <w:r w:rsidRPr="00892F96">
        <w:t>Fiji</w:t>
      </w:r>
    </w:p>
    <w:p w14:paraId="4329FFA2" w14:textId="5CB693FB" w:rsidR="00271917" w:rsidRPr="00892F96" w:rsidRDefault="00271917" w:rsidP="00892F96">
      <w:pPr>
        <w:pStyle w:val="ListParagraph"/>
        <w:numPr>
          <w:ilvl w:val="0"/>
          <w:numId w:val="22"/>
        </w:numPr>
      </w:pPr>
      <w:r w:rsidRPr="00892F96">
        <w:t>New Zealand</w:t>
      </w:r>
    </w:p>
    <w:p w14:paraId="6357DA80" w14:textId="12297A6B" w:rsidR="00271917" w:rsidRPr="00892F96" w:rsidRDefault="00413CF7" w:rsidP="00892F96">
      <w:pPr>
        <w:pStyle w:val="ListParagraph"/>
        <w:numPr>
          <w:ilvl w:val="0"/>
          <w:numId w:val="22"/>
        </w:numPr>
      </w:pPr>
      <w:r w:rsidRPr="00892F96">
        <w:t>Queensland and Western Australia</w:t>
      </w:r>
    </w:p>
    <w:p w14:paraId="576DACAB" w14:textId="77777777" w:rsidR="004402E4" w:rsidRPr="00892F96" w:rsidRDefault="004402E4" w:rsidP="00892F96">
      <w:pPr>
        <w:pStyle w:val="ListParagraph"/>
        <w:numPr>
          <w:ilvl w:val="0"/>
          <w:numId w:val="22"/>
        </w:numPr>
      </w:pPr>
      <w:r w:rsidRPr="00892F96">
        <w:t>Japan</w:t>
      </w:r>
    </w:p>
    <w:p w14:paraId="5C4A09DA" w14:textId="04930815" w:rsidR="00413CF7" w:rsidRPr="00892F96" w:rsidRDefault="004402E4" w:rsidP="00892F96">
      <w:pPr>
        <w:pStyle w:val="ListParagraph"/>
        <w:numPr>
          <w:ilvl w:val="0"/>
          <w:numId w:val="22"/>
        </w:numPr>
      </w:pPr>
      <w:r w:rsidRPr="00892F96">
        <w:t>Victoria and New South Wales</w:t>
      </w:r>
    </w:p>
    <w:p w14:paraId="6333C0C9" w14:textId="01BA2F35" w:rsidR="004402E4" w:rsidRPr="00892F96" w:rsidRDefault="004402E4" w:rsidP="00892F96">
      <w:pPr>
        <w:pStyle w:val="ListParagraph"/>
        <w:numPr>
          <w:ilvl w:val="0"/>
          <w:numId w:val="22"/>
        </w:numPr>
      </w:pPr>
      <w:r w:rsidRPr="00892F96">
        <w:t>The Wurundjeri</w:t>
      </w:r>
    </w:p>
    <w:p w14:paraId="5E8EED1E" w14:textId="77777777" w:rsidR="004402E4" w:rsidRPr="00892F96" w:rsidRDefault="004402E4" w:rsidP="00892F96">
      <w:pPr>
        <w:pStyle w:val="ListParagraph"/>
        <w:numPr>
          <w:ilvl w:val="0"/>
          <w:numId w:val="22"/>
        </w:numPr>
      </w:pPr>
      <w:r w:rsidRPr="00892F96">
        <w:t>South Korea</w:t>
      </w:r>
    </w:p>
    <w:p w14:paraId="5EB1A31F" w14:textId="61ADAB3B" w:rsidR="004402E4" w:rsidRPr="00892F96" w:rsidRDefault="004402E4" w:rsidP="00892F96">
      <w:pPr>
        <w:pStyle w:val="ListParagraph"/>
        <w:numPr>
          <w:ilvl w:val="0"/>
          <w:numId w:val="22"/>
        </w:numPr>
      </w:pPr>
      <w:r w:rsidRPr="00892F96">
        <w:t>Australian Capital Territory and Northern Territory</w:t>
      </w:r>
    </w:p>
    <w:p w14:paraId="038C3D4C" w14:textId="511BDF95" w:rsidR="004402E4" w:rsidRPr="00892F96" w:rsidRDefault="004402E4" w:rsidP="00892F96">
      <w:pPr>
        <w:pStyle w:val="ListParagraph"/>
        <w:numPr>
          <w:ilvl w:val="0"/>
          <w:numId w:val="22"/>
        </w:numPr>
      </w:pPr>
      <w:r w:rsidRPr="00892F96">
        <w:t>South Australia and Tasmania</w:t>
      </w:r>
    </w:p>
    <w:p w14:paraId="75E59BB3" w14:textId="77777777" w:rsidR="004402E4" w:rsidRPr="00892F96" w:rsidRDefault="004402E4" w:rsidP="00892F96">
      <w:pPr>
        <w:pStyle w:val="ListParagraph"/>
        <w:numPr>
          <w:ilvl w:val="0"/>
          <w:numId w:val="22"/>
        </w:numPr>
      </w:pPr>
      <w:r w:rsidRPr="00892F96">
        <w:t>Singapore</w:t>
      </w:r>
    </w:p>
    <w:p w14:paraId="7A934964" w14:textId="23B87177" w:rsidR="004402E4" w:rsidRPr="00892F96" w:rsidRDefault="004402E4" w:rsidP="00892F96">
      <w:pPr>
        <w:pStyle w:val="ListParagraph"/>
        <w:numPr>
          <w:ilvl w:val="0"/>
          <w:numId w:val="22"/>
        </w:numPr>
      </w:pPr>
      <w:r w:rsidRPr="00892F96">
        <w:t>Malaysia</w:t>
      </w:r>
    </w:p>
    <w:p w14:paraId="14B70091" w14:textId="17FDB19B" w:rsidR="004402E4" w:rsidRPr="00892F96" w:rsidRDefault="004402E4" w:rsidP="00892F96">
      <w:pPr>
        <w:pStyle w:val="ListParagraph"/>
        <w:numPr>
          <w:ilvl w:val="0"/>
          <w:numId w:val="22"/>
        </w:numPr>
      </w:pPr>
      <w:r w:rsidRPr="00892F96">
        <w:t>Indonesia</w:t>
      </w:r>
    </w:p>
    <w:p w14:paraId="339017B3" w14:textId="1B909529" w:rsidR="004402E4" w:rsidRPr="00892F96" w:rsidRDefault="004402E4" w:rsidP="00892F96">
      <w:pPr>
        <w:pStyle w:val="ListParagraph"/>
        <w:numPr>
          <w:ilvl w:val="0"/>
          <w:numId w:val="22"/>
        </w:numPr>
      </w:pPr>
      <w:r w:rsidRPr="00892F96">
        <w:t>Thailand</w:t>
      </w:r>
    </w:p>
    <w:p w14:paraId="355D2D99" w14:textId="6AC5897F" w:rsidR="004402E4" w:rsidRPr="00892F96" w:rsidRDefault="004402E4" w:rsidP="00892F96">
      <w:pPr>
        <w:pStyle w:val="ListParagraph"/>
        <w:numPr>
          <w:ilvl w:val="0"/>
          <w:numId w:val="22"/>
        </w:numPr>
      </w:pPr>
      <w:r w:rsidRPr="00892F96">
        <w:t>China</w:t>
      </w:r>
    </w:p>
    <w:p w14:paraId="50B2D1DC" w14:textId="77777777" w:rsidR="00892F96" w:rsidRPr="00892F96" w:rsidRDefault="00892F96" w:rsidP="00892F96">
      <w:pPr>
        <w:sectPr w:rsidR="00892F96" w:rsidRPr="00892F96" w:rsidSect="00892F96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81"/>
        </w:sectPr>
      </w:pPr>
    </w:p>
    <w:p w14:paraId="07913AA0" w14:textId="02D2D886" w:rsidR="00247C5B" w:rsidRPr="00830516" w:rsidRDefault="00247C5B" w:rsidP="0079717E">
      <w:pPr>
        <w:pStyle w:val="ListParagraph"/>
        <w:numPr>
          <w:ilvl w:val="0"/>
          <w:numId w:val="23"/>
        </w:numPr>
      </w:pPr>
      <w:r w:rsidRPr="00830516">
        <w:t>On your turn, you can either stay where you are and attempt to answer questions, or roll the dice and move to a new place</w:t>
      </w:r>
    </w:p>
    <w:p w14:paraId="18D11241" w14:textId="0F343A77" w:rsidR="00247C5B" w:rsidRPr="00830516" w:rsidRDefault="00247C5B" w:rsidP="00830516">
      <w:pPr>
        <w:pStyle w:val="ListParagraph"/>
        <w:numPr>
          <w:ilvl w:val="0"/>
          <w:numId w:val="13"/>
        </w:numPr>
      </w:pPr>
      <w:r w:rsidRPr="00830516">
        <w:t>If you choose to answer questions, go and see the teacher and they will ask you 14 questions about the place you are on.</w:t>
      </w:r>
    </w:p>
    <w:p w14:paraId="61B3A5F2" w14:textId="4E15D72D" w:rsidR="00247C5B" w:rsidRPr="00830516" w:rsidRDefault="00247C5B" w:rsidP="00830516">
      <w:pPr>
        <w:pStyle w:val="ListParagraph"/>
        <w:numPr>
          <w:ilvl w:val="0"/>
          <w:numId w:val="13"/>
        </w:numPr>
      </w:pPr>
      <w:r w:rsidRPr="00830516">
        <w:t>You get a stamp for every question you get right</w:t>
      </w:r>
    </w:p>
    <w:p w14:paraId="36ECBCB4" w14:textId="67FBB181" w:rsidR="00247C5B" w:rsidRPr="00830516" w:rsidRDefault="00247C5B" w:rsidP="00830516">
      <w:pPr>
        <w:pStyle w:val="ListParagraph"/>
        <w:numPr>
          <w:ilvl w:val="0"/>
          <w:numId w:val="13"/>
        </w:numPr>
      </w:pPr>
      <w:r w:rsidRPr="00830516">
        <w:t>If you get at least 10 stamps, you get the red stamp for completing the whole place and earn one point. Add one point to your score on the whiteboard</w:t>
      </w:r>
    </w:p>
    <w:p w14:paraId="3DD592DB" w14:textId="0230D011" w:rsidR="000E65A6" w:rsidRPr="00830516" w:rsidRDefault="000E65A6" w:rsidP="00830516">
      <w:pPr>
        <w:pStyle w:val="ListParagraph"/>
        <w:numPr>
          <w:ilvl w:val="0"/>
          <w:numId w:val="13"/>
        </w:numPr>
      </w:pPr>
      <w:r w:rsidRPr="00830516">
        <w:t>If you choose to move, roll the dice and move up to the number you got. You can move less spaces if you want.</w:t>
      </w:r>
    </w:p>
    <w:p w14:paraId="6163B00C" w14:textId="0840F3FE" w:rsidR="00892F96" w:rsidRPr="00534C1A" w:rsidRDefault="00E31B0A" w:rsidP="0079717E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78D06C" wp14:editId="04CF177F">
                <wp:simplePos x="0" y="0"/>
                <wp:positionH relativeFrom="column">
                  <wp:posOffset>-64771</wp:posOffset>
                </wp:positionH>
                <wp:positionV relativeFrom="paragraph">
                  <wp:posOffset>381635</wp:posOffset>
                </wp:positionV>
                <wp:extent cx="6848475" cy="237172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371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3BB0C" id="Rectangle 5" o:spid="_x0000_s1026" style="position:absolute;margin-left:-5.1pt;margin-top:30.05pt;width:539.25pt;height:18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" filled="f" strokecolor="#0d0d0d [3069]" strokeweight="2.25pt"/>
            </w:pict>
          </mc:Fallback>
        </mc:AlternateContent>
      </w:r>
      <w:r w:rsidR="00892F96">
        <w:t>Questions</w:t>
      </w:r>
    </w:p>
    <w:p w14:paraId="4865A4A9" w14:textId="6B924FF7" w:rsidR="00892F96" w:rsidRPr="00534C1A" w:rsidRDefault="00892F96" w:rsidP="0079717E">
      <w:pPr>
        <w:ind w:left="142"/>
      </w:pPr>
      <w:r w:rsidRPr="00534C1A">
        <w:t>There are 11 pieces of information to learn about each place:</w:t>
      </w:r>
    </w:p>
    <w:p w14:paraId="7E6ABB3C" w14:textId="77777777" w:rsidR="00892F96" w:rsidRPr="00534C1A" w:rsidRDefault="00892F96" w:rsidP="00892F96">
      <w:pPr>
        <w:pStyle w:val="ListParagraph"/>
        <w:numPr>
          <w:ilvl w:val="0"/>
          <w:numId w:val="5"/>
        </w:numPr>
        <w:ind w:left="0"/>
        <w:sectPr w:rsidR="00892F96" w:rsidRPr="00534C1A" w:rsidSect="00892F96">
          <w:type w:val="continuous"/>
          <w:pgSz w:w="11906" w:h="16838"/>
          <w:pgMar w:top="567" w:right="567" w:bottom="567" w:left="567" w:header="708" w:footer="708" w:gutter="0"/>
          <w:cols w:space="708"/>
          <w:docGrid w:linePitch="381"/>
        </w:sectPr>
      </w:pPr>
    </w:p>
    <w:p w14:paraId="5F9DF6D0" w14:textId="77777777" w:rsidR="00892F96" w:rsidRPr="00830516" w:rsidRDefault="00892F96" w:rsidP="00892F96">
      <w:pPr>
        <w:pStyle w:val="ListParagraph"/>
        <w:numPr>
          <w:ilvl w:val="0"/>
          <w:numId w:val="5"/>
        </w:numPr>
      </w:pPr>
      <w:r w:rsidRPr="00830516">
        <w:t>Language</w:t>
      </w:r>
    </w:p>
    <w:p w14:paraId="4A1279E1" w14:textId="77777777" w:rsidR="00892F96" w:rsidRPr="00830516" w:rsidRDefault="00892F96" w:rsidP="00892F96">
      <w:pPr>
        <w:pStyle w:val="ListParagraph"/>
        <w:numPr>
          <w:ilvl w:val="0"/>
          <w:numId w:val="5"/>
        </w:numPr>
      </w:pPr>
      <w:r w:rsidRPr="00830516">
        <w:t>Money</w:t>
      </w:r>
    </w:p>
    <w:p w14:paraId="41DA914B" w14:textId="77777777" w:rsidR="00892F96" w:rsidRPr="00830516" w:rsidRDefault="00892F96" w:rsidP="00892F96">
      <w:pPr>
        <w:pStyle w:val="ListParagraph"/>
        <w:numPr>
          <w:ilvl w:val="0"/>
          <w:numId w:val="5"/>
        </w:numPr>
      </w:pPr>
      <w:r w:rsidRPr="00830516">
        <w:t>Sport</w:t>
      </w:r>
    </w:p>
    <w:p w14:paraId="7904BAF1" w14:textId="77777777" w:rsidR="00892F96" w:rsidRPr="00830516" w:rsidRDefault="00892F96" w:rsidP="00892F96">
      <w:pPr>
        <w:pStyle w:val="ListParagraph"/>
        <w:numPr>
          <w:ilvl w:val="0"/>
          <w:numId w:val="5"/>
        </w:numPr>
      </w:pPr>
      <w:r w:rsidRPr="00830516">
        <w:t>Food</w:t>
      </w:r>
    </w:p>
    <w:p w14:paraId="4584A171" w14:textId="77777777" w:rsidR="00892F96" w:rsidRPr="00830516" w:rsidRDefault="00892F96" w:rsidP="00892F96">
      <w:pPr>
        <w:pStyle w:val="ListParagraph"/>
        <w:numPr>
          <w:ilvl w:val="0"/>
          <w:numId w:val="5"/>
        </w:numPr>
      </w:pPr>
      <w:r w:rsidRPr="00830516">
        <w:t>Capital city</w:t>
      </w:r>
    </w:p>
    <w:p w14:paraId="0C32497D" w14:textId="77777777" w:rsidR="00892F96" w:rsidRPr="00830516" w:rsidRDefault="00892F96" w:rsidP="00892F96">
      <w:pPr>
        <w:pStyle w:val="ListParagraph"/>
        <w:numPr>
          <w:ilvl w:val="0"/>
          <w:numId w:val="5"/>
        </w:numPr>
      </w:pPr>
      <w:r w:rsidRPr="00830516">
        <w:t>Unique animal</w:t>
      </w:r>
    </w:p>
    <w:p w14:paraId="003A074C" w14:textId="77777777" w:rsidR="00892F96" w:rsidRPr="00830516" w:rsidRDefault="00892F96" w:rsidP="00892F96">
      <w:pPr>
        <w:pStyle w:val="ListParagraph"/>
        <w:numPr>
          <w:ilvl w:val="0"/>
          <w:numId w:val="5"/>
        </w:numPr>
      </w:pPr>
      <w:r w:rsidRPr="00830516">
        <w:t>Geography</w:t>
      </w:r>
    </w:p>
    <w:p w14:paraId="4D369BA4" w14:textId="77777777" w:rsidR="00892F96" w:rsidRPr="00830516" w:rsidRDefault="00892F96" w:rsidP="00892F96">
      <w:pPr>
        <w:pStyle w:val="ListParagraph"/>
        <w:numPr>
          <w:ilvl w:val="0"/>
          <w:numId w:val="5"/>
        </w:numPr>
      </w:pPr>
      <w:r w:rsidRPr="00830516">
        <w:t>Something they make</w:t>
      </w:r>
    </w:p>
    <w:p w14:paraId="42FDC2CA" w14:textId="77777777" w:rsidR="00892F96" w:rsidRPr="00830516" w:rsidRDefault="00892F96" w:rsidP="00892F96">
      <w:pPr>
        <w:pStyle w:val="ListParagraph"/>
        <w:numPr>
          <w:ilvl w:val="0"/>
          <w:numId w:val="5"/>
        </w:numPr>
      </w:pPr>
      <w:r w:rsidRPr="00830516">
        <w:t>People</w:t>
      </w:r>
    </w:p>
    <w:p w14:paraId="1C2689F0" w14:textId="77777777" w:rsidR="00892F96" w:rsidRPr="00830516" w:rsidRDefault="00892F96" w:rsidP="00892F96">
      <w:pPr>
        <w:pStyle w:val="ListParagraph"/>
        <w:numPr>
          <w:ilvl w:val="0"/>
          <w:numId w:val="5"/>
        </w:numPr>
      </w:pPr>
      <w:r w:rsidRPr="00830516">
        <w:t>How to say hello</w:t>
      </w:r>
    </w:p>
    <w:p w14:paraId="7DAC8DEE" w14:textId="38001549" w:rsidR="00892F96" w:rsidRPr="00534C1A" w:rsidRDefault="00892F96" w:rsidP="00892F96">
      <w:pPr>
        <w:pStyle w:val="ListParagraph"/>
        <w:numPr>
          <w:ilvl w:val="0"/>
          <w:numId w:val="5"/>
        </w:numPr>
        <w:sectPr w:rsidR="00892F96" w:rsidRPr="00534C1A" w:rsidSect="00892F96">
          <w:type w:val="continuous"/>
          <w:pgSz w:w="11906" w:h="16838"/>
          <w:pgMar w:top="567" w:right="567" w:bottom="567" w:left="567" w:header="708" w:footer="708" w:gutter="0"/>
          <w:cols w:num="3" w:space="256"/>
          <w:docGrid w:linePitch="381"/>
        </w:sectPr>
      </w:pPr>
      <w:r w:rsidRPr="00830516">
        <w:t>Attractions</w:t>
      </w:r>
    </w:p>
    <w:p w14:paraId="76F1B5F4" w14:textId="4EB8B9C1" w:rsidR="00892F96" w:rsidRPr="00534C1A" w:rsidRDefault="00892F96" w:rsidP="00892F96">
      <w:r w:rsidRPr="00534C1A">
        <w:t>There are also 3 other questions about each place:</w:t>
      </w:r>
    </w:p>
    <w:p w14:paraId="31DE59DD" w14:textId="77777777" w:rsidR="00892F96" w:rsidRPr="00830516" w:rsidRDefault="00892F96" w:rsidP="00892F96">
      <w:pPr>
        <w:pStyle w:val="ListParagraph"/>
        <w:numPr>
          <w:ilvl w:val="0"/>
          <w:numId w:val="5"/>
        </w:numPr>
        <w:ind w:left="993" w:hanging="567"/>
      </w:pPr>
      <w:r w:rsidRPr="00830516">
        <w:t>A comparison question, like “Which is bigger, New Zealand or Indonesia”?</w:t>
      </w:r>
    </w:p>
    <w:p w14:paraId="3A2A2F74" w14:textId="77777777" w:rsidR="00892F96" w:rsidRPr="00830516" w:rsidRDefault="00892F96" w:rsidP="00892F96">
      <w:pPr>
        <w:pStyle w:val="ListParagraph"/>
        <w:numPr>
          <w:ilvl w:val="0"/>
          <w:numId w:val="5"/>
        </w:numPr>
        <w:ind w:left="993" w:hanging="567"/>
      </w:pPr>
      <w:r w:rsidRPr="00830516">
        <w:t xml:space="preserve">A </w:t>
      </w:r>
      <w:r>
        <w:t>graph question</w:t>
      </w:r>
    </w:p>
    <w:p w14:paraId="2E914279" w14:textId="24AE7F93" w:rsidR="000E65A6" w:rsidRDefault="00892F96" w:rsidP="00830516">
      <w:pPr>
        <w:pStyle w:val="ListParagraph"/>
        <w:numPr>
          <w:ilvl w:val="0"/>
          <w:numId w:val="5"/>
        </w:numPr>
        <w:ind w:left="993" w:hanging="567"/>
      </w:pPr>
      <w:r w:rsidRPr="00830516">
        <w:t xml:space="preserve">A </w:t>
      </w:r>
      <w:r w:rsidR="00E31B0A">
        <w:t xml:space="preserve">map </w:t>
      </w:r>
      <w:r>
        <w:t>question</w:t>
      </w:r>
    </w:p>
    <w:p w14:paraId="0C59FCDD" w14:textId="2D8C0875" w:rsidR="000E65A6" w:rsidRDefault="000E65A6" w:rsidP="00830516">
      <w:pPr>
        <w:pStyle w:val="Heading2"/>
      </w:pPr>
      <w:r>
        <w:t>Sister cities</w:t>
      </w:r>
    </w:p>
    <w:p w14:paraId="702D4133" w14:textId="4F21D024" w:rsidR="000E65A6" w:rsidRPr="00830516" w:rsidRDefault="000E65A6" w:rsidP="00830516">
      <w:pPr>
        <w:pStyle w:val="ListParagraph"/>
        <w:numPr>
          <w:ilvl w:val="0"/>
          <w:numId w:val="16"/>
        </w:numPr>
      </w:pPr>
      <w:r w:rsidRPr="00830516">
        <w:t>To form a sister city alliance with another team, move to that place and answer all 14 questions about them</w:t>
      </w:r>
    </w:p>
    <w:p w14:paraId="5F3AD5E2" w14:textId="6ECDC1DE" w:rsidR="000E65A6" w:rsidRPr="00830516" w:rsidRDefault="000E65A6" w:rsidP="00830516">
      <w:pPr>
        <w:pStyle w:val="ListParagraph"/>
        <w:numPr>
          <w:ilvl w:val="0"/>
          <w:numId w:val="16"/>
        </w:numPr>
      </w:pPr>
      <w:r w:rsidRPr="00830516">
        <w:t>They have to do the same to you</w:t>
      </w:r>
      <w:r w:rsidR="00534C1A" w:rsidRPr="00830516">
        <w:t xml:space="preserve"> – answer 14 questions about your place</w:t>
      </w:r>
    </w:p>
    <w:p w14:paraId="3A477434" w14:textId="52545826" w:rsidR="000E65A6" w:rsidRPr="00830516" w:rsidRDefault="000E65A6" w:rsidP="00830516">
      <w:pPr>
        <w:pStyle w:val="ListParagraph"/>
        <w:numPr>
          <w:ilvl w:val="0"/>
          <w:numId w:val="16"/>
        </w:numPr>
      </w:pPr>
      <w:r w:rsidRPr="00830516">
        <w:t>You can only form a sister-city alliance with a team from a different zone</w:t>
      </w:r>
    </w:p>
    <w:p w14:paraId="03E96226" w14:textId="07C95C1D" w:rsidR="00534C1A" w:rsidRPr="00534C1A" w:rsidRDefault="00534C1A" w:rsidP="002E54ED">
      <w:pPr>
        <w:pStyle w:val="ListParagraph"/>
        <w:numPr>
          <w:ilvl w:val="0"/>
          <w:numId w:val="16"/>
        </w:numPr>
      </w:pPr>
      <w:r w:rsidRPr="00830516">
        <w:t xml:space="preserve">You earn half </w:t>
      </w:r>
      <w:bookmarkStart w:id="0" w:name="_GoBack"/>
      <w:bookmarkEnd w:id="0"/>
      <w:r w:rsidRPr="00830516">
        <w:t>the points of your sister city towards becoming the group winner</w:t>
      </w:r>
    </w:p>
    <w:sectPr w:rsidR="00534C1A" w:rsidRPr="00534C1A" w:rsidSect="00892F96">
      <w:type w:val="continuous"/>
      <w:pgSz w:w="11906" w:h="16838" w:code="9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22DE"/>
    <w:multiLevelType w:val="hybridMultilevel"/>
    <w:tmpl w:val="B2C48B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97BAB"/>
    <w:multiLevelType w:val="hybridMultilevel"/>
    <w:tmpl w:val="64904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4732A"/>
    <w:multiLevelType w:val="hybridMultilevel"/>
    <w:tmpl w:val="DC2030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F4B2A"/>
    <w:multiLevelType w:val="hybridMultilevel"/>
    <w:tmpl w:val="98BCEC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B548F"/>
    <w:multiLevelType w:val="hybridMultilevel"/>
    <w:tmpl w:val="993E5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26082"/>
    <w:multiLevelType w:val="hybridMultilevel"/>
    <w:tmpl w:val="6A746D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A1668"/>
    <w:multiLevelType w:val="hybridMultilevel"/>
    <w:tmpl w:val="A53EBA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87DDD"/>
    <w:multiLevelType w:val="hybridMultilevel"/>
    <w:tmpl w:val="BA365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F518F"/>
    <w:multiLevelType w:val="hybridMultilevel"/>
    <w:tmpl w:val="28BC40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C22DD"/>
    <w:multiLevelType w:val="hybridMultilevel"/>
    <w:tmpl w:val="8340D22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FD6"/>
    <w:multiLevelType w:val="hybridMultilevel"/>
    <w:tmpl w:val="74BCED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E0715"/>
    <w:multiLevelType w:val="hybridMultilevel"/>
    <w:tmpl w:val="C7882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C5044"/>
    <w:multiLevelType w:val="hybridMultilevel"/>
    <w:tmpl w:val="145A1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15FF8"/>
    <w:multiLevelType w:val="hybridMultilevel"/>
    <w:tmpl w:val="0CD821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76EB3"/>
    <w:multiLevelType w:val="hybridMultilevel"/>
    <w:tmpl w:val="01AEB6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A69F8"/>
    <w:multiLevelType w:val="hybridMultilevel"/>
    <w:tmpl w:val="ADD09F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42EF2"/>
    <w:multiLevelType w:val="hybridMultilevel"/>
    <w:tmpl w:val="50C400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C933C6"/>
    <w:multiLevelType w:val="hybridMultilevel"/>
    <w:tmpl w:val="BD68B1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45F98"/>
    <w:multiLevelType w:val="hybridMultilevel"/>
    <w:tmpl w:val="DDD4B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A4177"/>
    <w:multiLevelType w:val="hybridMultilevel"/>
    <w:tmpl w:val="4A040D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D7521"/>
    <w:multiLevelType w:val="hybridMultilevel"/>
    <w:tmpl w:val="7B04CC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56C2C"/>
    <w:multiLevelType w:val="hybridMultilevel"/>
    <w:tmpl w:val="9C1C8E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C5F14"/>
    <w:multiLevelType w:val="hybridMultilevel"/>
    <w:tmpl w:val="7A9AC4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2"/>
  </w:num>
  <w:num w:numId="4">
    <w:abstractNumId w:val="2"/>
  </w:num>
  <w:num w:numId="5">
    <w:abstractNumId w:val="10"/>
  </w:num>
  <w:num w:numId="6">
    <w:abstractNumId w:val="14"/>
  </w:num>
  <w:num w:numId="7">
    <w:abstractNumId w:val="15"/>
  </w:num>
  <w:num w:numId="8">
    <w:abstractNumId w:val="21"/>
  </w:num>
  <w:num w:numId="9">
    <w:abstractNumId w:val="3"/>
  </w:num>
  <w:num w:numId="10">
    <w:abstractNumId w:val="16"/>
  </w:num>
  <w:num w:numId="11">
    <w:abstractNumId w:val="6"/>
  </w:num>
  <w:num w:numId="12">
    <w:abstractNumId w:val="13"/>
  </w:num>
  <w:num w:numId="13">
    <w:abstractNumId w:val="18"/>
  </w:num>
  <w:num w:numId="14">
    <w:abstractNumId w:val="19"/>
  </w:num>
  <w:num w:numId="15">
    <w:abstractNumId w:val="9"/>
  </w:num>
  <w:num w:numId="16">
    <w:abstractNumId w:val="11"/>
  </w:num>
  <w:num w:numId="17">
    <w:abstractNumId w:val="7"/>
  </w:num>
  <w:num w:numId="18">
    <w:abstractNumId w:val="20"/>
  </w:num>
  <w:num w:numId="19">
    <w:abstractNumId w:val="4"/>
  </w:num>
  <w:num w:numId="20">
    <w:abstractNumId w:val="12"/>
  </w:num>
  <w:num w:numId="21">
    <w:abstractNumId w:val="0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B2"/>
    <w:rsid w:val="000E65A6"/>
    <w:rsid w:val="0012524C"/>
    <w:rsid w:val="001C1056"/>
    <w:rsid w:val="00247C5B"/>
    <w:rsid w:val="00271917"/>
    <w:rsid w:val="00413CF7"/>
    <w:rsid w:val="004402E4"/>
    <w:rsid w:val="004F244E"/>
    <w:rsid w:val="00534C1A"/>
    <w:rsid w:val="005F2E10"/>
    <w:rsid w:val="00613CD4"/>
    <w:rsid w:val="00786E82"/>
    <w:rsid w:val="0079717E"/>
    <w:rsid w:val="00830516"/>
    <w:rsid w:val="00892F96"/>
    <w:rsid w:val="009048CD"/>
    <w:rsid w:val="00A76504"/>
    <w:rsid w:val="00AF04C3"/>
    <w:rsid w:val="00BC1A84"/>
    <w:rsid w:val="00E31B0A"/>
    <w:rsid w:val="00F0073C"/>
    <w:rsid w:val="00F93BB2"/>
    <w:rsid w:val="00FC43CF"/>
    <w:rsid w:val="00FE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05A54"/>
  <w15:chartTrackingRefBased/>
  <w15:docId w15:val="{D80DEDD0-03C1-4638-9F06-B8654B96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516"/>
    <w:rPr>
      <w:sz w:val="28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30516"/>
    <w:pPr>
      <w:outlineLvl w:val="0"/>
    </w:pPr>
    <w:rPr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516"/>
    <w:pPr>
      <w:outlineLvl w:val="1"/>
    </w:pPr>
    <w:rPr>
      <w:rFonts w:ascii="Franklin Gothic Heavy" w:hAnsi="Franklin Gothic Heavy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4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0516"/>
    <w:rPr>
      <w:rFonts w:ascii="Franklin Gothic Heavy" w:hAnsi="Franklin Gothic Heavy"/>
      <w:sz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30516"/>
    <w:rPr>
      <w:rFonts w:ascii="Franklin Gothic Heavy" w:hAnsi="Franklin Gothic Heavy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Lawless</dc:creator>
  <cp:keywords/>
  <dc:description/>
  <cp:lastModifiedBy>Ben Lawless</cp:lastModifiedBy>
  <cp:revision>9</cp:revision>
  <cp:lastPrinted>2019-08-26T03:33:00Z</cp:lastPrinted>
  <dcterms:created xsi:type="dcterms:W3CDTF">2019-08-19T09:41:00Z</dcterms:created>
  <dcterms:modified xsi:type="dcterms:W3CDTF">2019-09-04T06:30:00Z</dcterms:modified>
</cp:coreProperties>
</file>